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00" w:rsidRPr="0074004B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74004B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876000" w:rsidRPr="0074004B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876000" w:rsidRPr="0074004B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876000" w:rsidRPr="0074004B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74004B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74004B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876000" w:rsidRPr="0074004B" w:rsidRDefault="00C479C5" w:rsidP="0087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04B">
        <w:rPr>
          <w:rFonts w:ascii="Times New Roman" w:hAnsi="Times New Roman" w:cs="Times New Roman"/>
          <w:b/>
          <w:sz w:val="24"/>
          <w:szCs w:val="24"/>
        </w:rPr>
        <w:t>5</w:t>
      </w:r>
      <w:r w:rsidRPr="0074004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C06B99" w:rsidRPr="0074004B">
        <w:rPr>
          <w:rFonts w:ascii="Times New Roman" w:hAnsi="Times New Roman" w:cs="Times New Roman"/>
          <w:b/>
          <w:sz w:val="24"/>
          <w:szCs w:val="24"/>
        </w:rPr>
        <w:t>02</w:t>
      </w:r>
      <w:r w:rsidRPr="0074004B">
        <w:rPr>
          <w:rFonts w:ascii="Times New Roman" w:hAnsi="Times New Roman" w:cs="Times New Roman"/>
          <w:b/>
          <w:sz w:val="24"/>
          <w:szCs w:val="24"/>
        </w:rPr>
        <w:t xml:space="preserve">0200 </w:t>
      </w:r>
      <w:r w:rsidR="0074004B" w:rsidRPr="0074004B">
        <w:rPr>
          <w:rFonts w:ascii="Times New Roman" w:hAnsi="Times New Roman" w:cs="Times New Roman"/>
          <w:b/>
          <w:sz w:val="24"/>
          <w:szCs w:val="24"/>
        </w:rPr>
        <w:t xml:space="preserve"> - Международные </w:t>
      </w:r>
      <w:r w:rsidR="00876000" w:rsidRPr="00740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B99" w:rsidRPr="0074004B">
        <w:rPr>
          <w:rFonts w:ascii="Times New Roman" w:hAnsi="Times New Roman" w:cs="Times New Roman"/>
          <w:b/>
          <w:sz w:val="24"/>
          <w:szCs w:val="24"/>
        </w:rPr>
        <w:t xml:space="preserve">отношения </w:t>
      </w:r>
    </w:p>
    <w:p w:rsidR="00876000" w:rsidRPr="0074004B" w:rsidRDefault="00876000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004B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74004B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C06B99" w:rsidRPr="0074004B" w:rsidRDefault="00C06B99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04B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proofErr w:type="spellStart"/>
      <w:r w:rsidRPr="0074004B">
        <w:rPr>
          <w:rFonts w:ascii="Times New Roman" w:hAnsi="Times New Roman" w:cs="Times New Roman"/>
          <w:b/>
          <w:sz w:val="24"/>
          <w:szCs w:val="24"/>
          <w:lang w:val="en-US"/>
        </w:rPr>
        <w:t>DYIa</w:t>
      </w:r>
      <w:proofErr w:type="spellEnd"/>
      <w:r w:rsidRPr="0074004B">
        <w:rPr>
          <w:rFonts w:ascii="Times New Roman" w:hAnsi="Times New Roman" w:cs="Times New Roman"/>
          <w:b/>
          <w:sz w:val="24"/>
          <w:szCs w:val="24"/>
        </w:rPr>
        <w:t>3423</w:t>
      </w:r>
      <w:r w:rsidRPr="0074004B">
        <w:rPr>
          <w:rFonts w:ascii="Times New Roman" w:hAnsi="Times New Roman" w:cs="Times New Roman"/>
          <w:sz w:val="24"/>
          <w:szCs w:val="24"/>
        </w:rPr>
        <w:t xml:space="preserve"> </w:t>
      </w:r>
      <w:r w:rsidRPr="0074004B">
        <w:rPr>
          <w:rFonts w:ascii="Times New Roman" w:hAnsi="Times New Roman" w:cs="Times New Roman"/>
          <w:b/>
          <w:sz w:val="24"/>
          <w:szCs w:val="24"/>
        </w:rPr>
        <w:t xml:space="preserve">Деловой иностранный язык </w:t>
      </w:r>
    </w:p>
    <w:p w:rsidR="00876000" w:rsidRPr="0074004B" w:rsidRDefault="00C06B99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04B">
        <w:rPr>
          <w:rFonts w:ascii="Times New Roman" w:hAnsi="Times New Roman" w:cs="Times New Roman"/>
          <w:b/>
          <w:bCs/>
          <w:sz w:val="24"/>
          <w:szCs w:val="24"/>
        </w:rPr>
        <w:t xml:space="preserve">Весенний </w:t>
      </w:r>
      <w:r w:rsidR="00876000" w:rsidRPr="0074004B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201</w:t>
      </w:r>
      <w:r w:rsidR="00681928" w:rsidRPr="0074004B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876000" w:rsidRPr="0074004B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681928" w:rsidRPr="0074004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76000" w:rsidRPr="0074004B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876000" w:rsidRPr="0074004B" w:rsidRDefault="00876000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81"/>
        <w:gridCol w:w="2127"/>
        <w:gridCol w:w="708"/>
        <w:gridCol w:w="1134"/>
        <w:gridCol w:w="851"/>
        <w:gridCol w:w="850"/>
        <w:gridCol w:w="1276"/>
        <w:gridCol w:w="1027"/>
      </w:tblGrid>
      <w:tr w:rsidR="00876000" w:rsidRPr="0074004B" w:rsidTr="00A61371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876000" w:rsidRPr="0074004B" w:rsidTr="00A61371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6000" w:rsidRPr="0074004B" w:rsidTr="00A6137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C06B99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spellStart"/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DYIa</w:t>
            </w:r>
            <w:proofErr w:type="spellEnd"/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3423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C06B99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6000" w:rsidRPr="0074004B" w:rsidTr="00A6137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C06B99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876000" w:rsidRPr="0074004B" w:rsidTr="00A6137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C06B99" w:rsidP="0087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aigerm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876000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00" w:rsidRPr="0074004B" w:rsidTr="00A6137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C0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11674373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18, 328, 328</w:t>
            </w:r>
          </w:p>
        </w:tc>
      </w:tr>
    </w:tbl>
    <w:p w:rsidR="00876000" w:rsidRPr="0074004B" w:rsidRDefault="00876000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7989"/>
      </w:tblGrid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99" w:rsidRPr="0074004B" w:rsidRDefault="00876000" w:rsidP="00C06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="00C06B99"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</w:rPr>
              <w:t>является формирование у студентов навыков ориентироваться в огромном разнообразии международных документов в рамках ООН и других международных организаций с точки зрения их типов, структуры, и терминологии и знакомство с основными образцами написания официальных документов. В результате изучения дисциплины студент будет способен:</w:t>
            </w:r>
            <w:r w:rsidR="00C06B99"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составлять аналогичные документы, адресованные различным организациям или юридическим лицам, используя оригиналы международных документов на англ</w:t>
            </w:r>
            <w:proofErr w:type="gram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зыке; 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использовать понятийный аппарат  в официальной корреспонденции и других официальных сообщениях;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применять   заключительные документы межправительственных переговоров и визитов;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овладеть языком международных документов со всеми его сложностями и особенностями;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проблему, которой посвящается тот или иной тип документа; </w:t>
            </w:r>
          </w:p>
          <w:p w:rsidR="00C06B99" w:rsidRPr="0074004B" w:rsidRDefault="00C06B99" w:rsidP="00C06B99">
            <w:pPr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комплексы перевода деловой переписки на иностранном языке;</w:t>
            </w:r>
          </w:p>
          <w:p w:rsidR="00D5125F" w:rsidRPr="0074004B" w:rsidRDefault="00C06B99" w:rsidP="00D5125F">
            <w:pPr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определять   основные  типы международных документов и корреспонденции на английском языке;</w:t>
            </w:r>
          </w:p>
          <w:p w:rsidR="00C06B99" w:rsidRPr="0074004B" w:rsidRDefault="00C06B99" w:rsidP="00D5125F">
            <w:pPr>
              <w:numPr>
                <w:ilvl w:val="0"/>
                <w:numId w:val="13"/>
              </w:numPr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возрастающие возможности средств коммуникации, а именно с такими документами как: односторонние правовые акты, резолюции ООН, заключительные инструменты и 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876000" w:rsidRPr="0074004B" w:rsidRDefault="00876000" w:rsidP="00454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99" w:rsidRPr="0074004B" w:rsidRDefault="00C06B99" w:rsidP="00C0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на  иностранном языке</w:t>
            </w:r>
          </w:p>
          <w:p w:rsidR="00876000" w:rsidRPr="0074004B" w:rsidRDefault="00C06B99" w:rsidP="00C06B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Практика перевода текстов по специальности</w:t>
            </w:r>
          </w:p>
        </w:tc>
      </w:tr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5F" w:rsidRPr="0074004B" w:rsidRDefault="00876000" w:rsidP="00D5125F">
            <w:pPr>
              <w:pStyle w:val="a5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:rsidR="00C06B99" w:rsidRPr="0074004B" w:rsidRDefault="00876000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6B99" w:rsidRPr="0074004B">
              <w:rPr>
                <w:rFonts w:ascii="Times New Roman" w:hAnsi="Times New Roman" w:cs="Times New Roman"/>
                <w:sz w:val="24"/>
                <w:szCs w:val="24"/>
              </w:rPr>
              <w:t>ИлиадиЮ</w:t>
            </w:r>
            <w:proofErr w:type="spellEnd"/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English for </w:t>
            </w:r>
            <w:r w:rsidR="00D5125F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- </w:t>
            </w:r>
            <w:proofErr w:type="spellStart"/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2016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Moscow, 2007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United Nations Correspondence Manual. – N.Y.: United Nations, </w:t>
            </w:r>
            <w:r w:rsidR="00D5125F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Business English</w:t>
            </w:r>
            <w:r w:rsidRPr="00740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Textbook 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E.B. </w:t>
            </w:r>
            <w:proofErr w:type="spellStart"/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Nikolaenko</w:t>
            </w:r>
            <w:proofErr w:type="spellEnd"/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2016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Business Letters </w:t>
            </w:r>
            <w:proofErr w:type="gram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5125F"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Busy</w:t>
            </w:r>
            <w:proofErr w:type="gramEnd"/>
            <w:r w:rsidR="00D5125F"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People 2018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Edited by National Press Publications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On-Line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вашей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странице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univer.kaznu.kz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УМКД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5125F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Business English</w:t>
            </w:r>
            <w:r w:rsidRPr="00740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Textbook 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A.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Alekseeva</w:t>
            </w:r>
            <w:proofErr w:type="spellEnd"/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2016</w:t>
            </w:r>
          </w:p>
          <w:p w:rsidR="00876000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Professional  English in use</w:t>
            </w:r>
            <w:r w:rsidRPr="00740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Textbook 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2016</w:t>
            </w:r>
          </w:p>
          <w:p w:rsidR="00D5125F" w:rsidRPr="0074004B" w:rsidRDefault="00D5125F" w:rsidP="00D5125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Business English</w:t>
            </w:r>
            <w:r w:rsidRPr="00740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Textbook 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Mavrina</w:t>
            </w:r>
            <w:proofErr w:type="spellEnd"/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2016</w:t>
            </w:r>
          </w:p>
        </w:tc>
      </w:tr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276C2" w:rsidRPr="0074004B" w:rsidRDefault="00EF12A8" w:rsidP="00792647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56157E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</w:t>
            </w:r>
            <w:proofErr w:type="gram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по уважительной причине отмечается как "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="0056157E" w:rsidRPr="0074004B">
              <w:rPr>
                <w:rFonts w:ascii="Times New Roman" w:hAnsi="Times New Roman" w:cs="Times New Roman"/>
                <w:sz w:val="24"/>
                <w:szCs w:val="24"/>
              </w:rPr>
              <w:t>Унив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="00157DD5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C2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276C2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5276C2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5276C2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осуществляются в виде коллоквиума/ проекта / эссе /лексико-грамматического теста</w:t>
            </w:r>
            <w:r w:rsidR="0074004B" w:rsidRPr="00740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59B" w:rsidRPr="0074004B" w:rsidRDefault="008100A7" w:rsidP="00792647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876000" w:rsidRPr="0074004B" w:rsidRDefault="00876000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  <w:r w:rsidR="00A51FF1"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1069"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6000" w:rsidRPr="0074004B" w:rsidRDefault="00876000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</w:t>
            </w:r>
            <w:r w:rsidR="00792647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92647" w:rsidRPr="0074004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792647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. Кодекс чести студента </w:t>
            </w:r>
            <w:proofErr w:type="spellStart"/>
            <w:r w:rsidR="00792647" w:rsidRPr="0074004B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="00792647" w:rsidRPr="007400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6000" w:rsidRPr="0074004B" w:rsidRDefault="00157DD5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876000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47" w:rsidRPr="0074004B" w:rsidRDefault="00792647" w:rsidP="00792647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74004B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Итоговая оценка по текущему рубежному контролю (РК</w:t>
            </w:r>
            <w:proofErr w:type="gramStart"/>
            <w:r w:rsidRPr="0074004B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</w:t>
            </w:r>
            <w:proofErr w:type="gramEnd"/>
            <w:r w:rsidRPr="0074004B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, РК2, РК3) оцениваются по 100 балльной шкале, а именно 60 баллов за выполнение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</w:t>
            </w:r>
            <w:proofErr w:type="gram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, РК2, РК3), так и по итоговому контролю (ИК) по формуле:   </w:t>
            </w:r>
          </w:p>
          <w:p w:rsidR="00792647" w:rsidRPr="0074004B" w:rsidRDefault="00792647" w:rsidP="00792647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92647" w:rsidRPr="0074004B" w:rsidRDefault="00792647" w:rsidP="00792647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4004B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  <w:t>Итоговая оценка = (РК1 + РК2 (МТ) + РК3)/3 * 0,6</w:t>
            </w:r>
            <w:proofErr w:type="gramStart"/>
            <w:r w:rsidRPr="0074004B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+ Е</w:t>
            </w:r>
            <w:proofErr w:type="gramEnd"/>
            <w:r w:rsidRPr="0074004B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* 0,4 </w:t>
            </w:r>
          </w:p>
          <w:p w:rsidR="00792647" w:rsidRPr="0074004B" w:rsidRDefault="00792647" w:rsidP="00792647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792647" w:rsidRPr="0074004B" w:rsidRDefault="00792647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каждой недели  проставляются преподавателем через Систему "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D764B6" w:rsidRPr="0074004B" w:rsidRDefault="00D764B6" w:rsidP="0087600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4B6" w:rsidRPr="0074004B" w:rsidRDefault="00D764B6" w:rsidP="0087600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6"/>
        <w:tblW w:w="9747" w:type="dxa"/>
        <w:tblLayout w:type="fixed"/>
        <w:tblLook w:val="04A0"/>
      </w:tblPr>
      <w:tblGrid>
        <w:gridCol w:w="959"/>
        <w:gridCol w:w="5551"/>
        <w:gridCol w:w="1370"/>
        <w:gridCol w:w="1867"/>
      </w:tblGrid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99" w:rsidRPr="0074004B" w:rsidRDefault="00C06B99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usiness correspondence </w:t>
            </w:r>
          </w:p>
          <w:p w:rsidR="00174ACE" w:rsidRPr="0074004B" w:rsidRDefault="00DD4EFD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present simple , past simple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8B" w:rsidRPr="0074004B" w:rsidRDefault="0040258B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99" w:rsidRPr="0074004B" w:rsidRDefault="00C06B99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Electronic message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Business Correspondence. Memo. E-mail. Formal Letters</w:t>
            </w:r>
          </w:p>
          <w:p w:rsidR="0040258B" w:rsidRPr="0074004B" w:rsidRDefault="00C06B99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denoting permission, prohibition, obligation necessity, possibility &amp; probability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8B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8B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rPr>
          <w:trHeight w:val="6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C06B99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  Fax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related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Business Correspondence </w:t>
            </w:r>
          </w:p>
          <w:p w:rsidR="000375F2" w:rsidRPr="0074004B" w:rsidRDefault="000375F2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Revision of Tense Forms.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99" w:rsidRPr="0074004B" w:rsidRDefault="00205C3D" w:rsidP="00C06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4E2A9C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correspondence related with 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business 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foreign 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trip</w:t>
            </w:r>
          </w:p>
          <w:p w:rsidR="00205C3D" w:rsidRPr="0074004B" w:rsidRDefault="00205C3D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(T):</w:t>
            </w:r>
            <w:r w:rsidR="004E2A9C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Business Correspondence.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rPr>
          <w:trHeight w:val="9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6EC9" w:rsidRPr="0074004B" w:rsidRDefault="00F46EC9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6EC9" w:rsidRPr="0074004B" w:rsidRDefault="00F46EC9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 in business correspondence </w:t>
            </w:r>
          </w:p>
          <w:p w:rsidR="000375F2" w:rsidRPr="0074004B" w:rsidRDefault="00F46EC9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(T):</w:t>
            </w:r>
            <w:r w:rsidR="004E2A9C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types of letters </w:t>
            </w:r>
          </w:p>
          <w:p w:rsidR="00F46EC9" w:rsidRPr="0074004B" w:rsidRDefault="00F46EC9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business letters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6EC9" w:rsidRPr="0074004B" w:rsidRDefault="004E2A9C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F46E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913EFE" w:rsidRPr="0074004B" w:rsidTr="0074004B">
        <w:trPr>
          <w:trHeight w:val="2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C3D" w:rsidRPr="0074004B" w:rsidRDefault="00205C3D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C3D" w:rsidRPr="0074004B" w:rsidRDefault="00AE74AC" w:rsidP="00EA41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C3D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C3D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13EFE" w:rsidRPr="0074004B" w:rsidTr="0074004B">
        <w:trPr>
          <w:trHeight w:val="5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13D" w:rsidRPr="0074004B" w:rsidRDefault="00EA41D4" w:rsidP="00EA41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A4413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of letters: request,  invite, enquiry </w:t>
            </w:r>
          </w:p>
          <w:p w:rsidR="00EA41D4" w:rsidRPr="0074004B" w:rsidRDefault="00DD4EFD" w:rsidP="00EA41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</w:t>
            </w:r>
            <w:r w:rsidR="00A4413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 Forms. Sequence of Tenses.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EFE" w:rsidRPr="0074004B" w:rsidTr="0074004B">
        <w:trPr>
          <w:trHeight w:val="4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EA41D4" w:rsidP="000375F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A4413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of letters: reply, covering letters </w:t>
            </w:r>
          </w:p>
          <w:p w:rsidR="00DD4EFD" w:rsidRPr="0074004B" w:rsidRDefault="00DD4EFD" w:rsidP="00DD4EF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Sequence of Tenses.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3F" w:rsidRPr="0074004B" w:rsidRDefault="00EA41D4" w:rsidP="00A44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rPr>
          <w:trHeight w:val="72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A4413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 conformation and   thanks.</w:t>
            </w:r>
          </w:p>
          <w:p w:rsidR="00EA41D4" w:rsidRPr="0074004B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letters</w:t>
            </w:r>
          </w:p>
          <w:p w:rsidR="00EA41D4" w:rsidRPr="0074004B" w:rsidRDefault="00EA41D4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 business letters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B6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EA41D4" w:rsidP="00A44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A4413D" w:rsidP="00A44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EA41D4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3EFE" w:rsidRPr="0074004B" w:rsidTr="0074004B">
        <w:trPr>
          <w:trHeight w:val="4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7C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EA41D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Correspondence when applying for a job</w:t>
            </w:r>
          </w:p>
          <w:p w:rsidR="00D764B6" w:rsidRPr="0074004B" w:rsidRDefault="00BF2677" w:rsidP="000375F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 Forms. Sequence of Tenses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Write a CV and cover letter. Applying for a Job.</w:t>
            </w:r>
          </w:p>
          <w:p w:rsidR="00EA41D4" w:rsidRPr="0074004B" w:rsidRDefault="00BF2677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 Complex Structures.</w:t>
            </w:r>
          </w:p>
          <w:p w:rsidR="00DD4EFD" w:rsidRPr="0074004B" w:rsidRDefault="00EA41D4" w:rsidP="00DD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Applying for a Job.</w:t>
            </w:r>
          </w:p>
          <w:p w:rsidR="00EA41D4" w:rsidRPr="0074004B" w:rsidRDefault="00EA41D4" w:rsidP="00DD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an essay on the topic</w:t>
            </w:r>
            <w:r w:rsidR="00DB4CC9"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 and cover letter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BF2677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EA41D4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3EFE" w:rsidRPr="0074004B" w:rsidTr="0074004B">
        <w:trPr>
          <w:trHeight w:val="5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A613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74AC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6-10 weeks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13EFE" w:rsidRPr="0074004B" w:rsidTr="0074004B">
        <w:trPr>
          <w:trHeight w:val="5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UNO communications. Informal Letters.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Commercial correspondence  </w:t>
            </w:r>
          </w:p>
          <w:p w:rsidR="00EA41D4" w:rsidRPr="0074004B" w:rsidRDefault="00BF2677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2.Grammar</w:t>
            </w:r>
            <w:proofErr w:type="gramEnd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EA41D4" w:rsidRPr="0074004B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Letters of enquiry, letter of offers.  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A41D4" w:rsidRPr="0074004B" w:rsidRDefault="00BF2677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Types of Questions. W.O.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Letters of claim, letter of apologies     </w:t>
            </w:r>
          </w:p>
          <w:p w:rsidR="002825B0" w:rsidRPr="0074004B" w:rsidRDefault="00BF2677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</w:t>
            </w:r>
          </w:p>
          <w:p w:rsidR="002825B0" w:rsidRPr="0074004B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SSW (T):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</w:t>
            </w:r>
          </w:p>
          <w:p w:rsidR="00EA41D4" w:rsidRPr="0074004B" w:rsidRDefault="002825B0" w:rsidP="00913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Famous publishers  in Kazakhstan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BF2677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</w:t>
            </w:r>
            <w:r w:rsidR="002825B0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 Secretariat.</w:t>
            </w:r>
          </w:p>
          <w:p w:rsidR="002825B0" w:rsidRPr="0074004B" w:rsidRDefault="00BF2677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 Complex Structures</w:t>
            </w:r>
          </w:p>
          <w:p w:rsidR="002825B0" w:rsidRPr="0074004B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 news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an essay on the topic Business correspondence</w:t>
            </w:r>
          </w:p>
          <w:p w:rsidR="002825B0" w:rsidRPr="0074004B" w:rsidRDefault="00BF2677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Revision of all grammatical categories covered.</w:t>
            </w:r>
          </w:p>
          <w:p w:rsidR="002825B0" w:rsidRPr="0074004B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news newspaper</w:t>
            </w:r>
          </w:p>
          <w:p w:rsidR="002825B0" w:rsidRPr="0074004B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Making </w:t>
            </w:r>
            <w:r w:rsidR="00BE0225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BE0225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newspaper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BF2677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2825B0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B0" w:rsidRPr="0074004B" w:rsidRDefault="002825B0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B0" w:rsidRPr="0074004B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B0" w:rsidRPr="0074004B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B0" w:rsidRPr="0074004B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3EFE" w:rsidRPr="0074004B" w:rsidTr="0074004B">
        <w:trPr>
          <w:trHeight w:val="15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4AC" w:rsidRPr="0074004B" w:rsidRDefault="00AE74AC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4AC" w:rsidRPr="0074004B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4AC" w:rsidRPr="0074004B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4AC" w:rsidRPr="0074004B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B99" w:rsidRPr="0074004B" w:rsidRDefault="00275D8D" w:rsidP="00C06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>к</w:t>
      </w:r>
      <w:r w:rsidR="00C06B99" w:rsidRPr="0074004B">
        <w:rPr>
          <w:rFonts w:ascii="Times New Roman" w:hAnsi="Times New Roman" w:cs="Times New Roman"/>
          <w:sz w:val="24"/>
          <w:szCs w:val="24"/>
        </w:rPr>
        <w:t xml:space="preserve">.ф.н., ст. преподаватель                                                                             </w:t>
      </w:r>
      <w:proofErr w:type="spellStart"/>
      <w:r w:rsidR="00C06B99" w:rsidRPr="0074004B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="00C06B99" w:rsidRPr="0074004B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4004B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74004B">
        <w:rPr>
          <w:rFonts w:ascii="Times New Roman" w:hAnsi="Times New Roman" w:cs="Times New Roman"/>
          <w:sz w:val="24"/>
          <w:szCs w:val="24"/>
        </w:rPr>
        <w:tab/>
      </w:r>
      <w:r w:rsidRPr="0074004B">
        <w:rPr>
          <w:rFonts w:ascii="Times New Roman" w:hAnsi="Times New Roman" w:cs="Times New Roman"/>
          <w:sz w:val="24"/>
          <w:szCs w:val="24"/>
        </w:rPr>
        <w:tab/>
      </w:r>
      <w:r w:rsidRPr="0074004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7400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004B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74004B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74004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4004B">
        <w:rPr>
          <w:rFonts w:ascii="Times New Roman" w:hAnsi="Times New Roman" w:cs="Times New Roman"/>
          <w:sz w:val="24"/>
          <w:szCs w:val="24"/>
        </w:rPr>
        <w:t xml:space="preserve">афедрой </w:t>
      </w:r>
      <w:r w:rsidR="00C06B99" w:rsidRPr="00740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74004B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74004B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B1D" w:rsidRPr="0074004B" w:rsidRDefault="00C64B1D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4B1D" w:rsidRPr="0074004B" w:rsidSect="002825B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A7F36"/>
    <w:multiLevelType w:val="hybridMultilevel"/>
    <w:tmpl w:val="2CA07566"/>
    <w:lvl w:ilvl="0" w:tplc="0419000F">
      <w:start w:val="1"/>
      <w:numFmt w:val="decimal"/>
      <w:lvlText w:val="%1."/>
      <w:lvlJc w:val="left"/>
      <w:pPr>
        <w:ind w:left="916" w:hanging="360"/>
      </w:p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9365C"/>
    <w:multiLevelType w:val="hybridMultilevel"/>
    <w:tmpl w:val="9382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83D15"/>
    <w:multiLevelType w:val="hybridMultilevel"/>
    <w:tmpl w:val="053E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81A8F"/>
    <w:multiLevelType w:val="hybridMultilevel"/>
    <w:tmpl w:val="5D1A40D4"/>
    <w:lvl w:ilvl="0" w:tplc="5F1E78EC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0C63C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E32E3"/>
    <w:multiLevelType w:val="hybridMultilevel"/>
    <w:tmpl w:val="6FEA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764B6"/>
    <w:rsid w:val="00004D4A"/>
    <w:rsid w:val="000176DF"/>
    <w:rsid w:val="000375F2"/>
    <w:rsid w:val="000605AB"/>
    <w:rsid w:val="000D0801"/>
    <w:rsid w:val="00157DD5"/>
    <w:rsid w:val="00172378"/>
    <w:rsid w:val="00174ACE"/>
    <w:rsid w:val="001C6FC1"/>
    <w:rsid w:val="00205C3D"/>
    <w:rsid w:val="00275D8D"/>
    <w:rsid w:val="002825B0"/>
    <w:rsid w:val="00284833"/>
    <w:rsid w:val="002D4DB4"/>
    <w:rsid w:val="002D786F"/>
    <w:rsid w:val="002F58BD"/>
    <w:rsid w:val="0031276D"/>
    <w:rsid w:val="00317635"/>
    <w:rsid w:val="00357408"/>
    <w:rsid w:val="003801E2"/>
    <w:rsid w:val="003C6B14"/>
    <w:rsid w:val="00400BB7"/>
    <w:rsid w:val="0040258B"/>
    <w:rsid w:val="00451A39"/>
    <w:rsid w:val="00454142"/>
    <w:rsid w:val="004A257C"/>
    <w:rsid w:val="004E2A9C"/>
    <w:rsid w:val="005276C2"/>
    <w:rsid w:val="0056157E"/>
    <w:rsid w:val="0058469D"/>
    <w:rsid w:val="005A615B"/>
    <w:rsid w:val="005D66B1"/>
    <w:rsid w:val="00623CB4"/>
    <w:rsid w:val="006407DA"/>
    <w:rsid w:val="00681928"/>
    <w:rsid w:val="0074004B"/>
    <w:rsid w:val="007449A3"/>
    <w:rsid w:val="00756CAC"/>
    <w:rsid w:val="00765E2D"/>
    <w:rsid w:val="00792647"/>
    <w:rsid w:val="00794C5A"/>
    <w:rsid w:val="007C5DD1"/>
    <w:rsid w:val="007D71E7"/>
    <w:rsid w:val="008100A7"/>
    <w:rsid w:val="00846A0F"/>
    <w:rsid w:val="00876000"/>
    <w:rsid w:val="00881BEE"/>
    <w:rsid w:val="0088275D"/>
    <w:rsid w:val="008955E6"/>
    <w:rsid w:val="008C3246"/>
    <w:rsid w:val="00913EFE"/>
    <w:rsid w:val="00934EC7"/>
    <w:rsid w:val="00945E31"/>
    <w:rsid w:val="009502D3"/>
    <w:rsid w:val="009834B9"/>
    <w:rsid w:val="00995469"/>
    <w:rsid w:val="009A2711"/>
    <w:rsid w:val="009D299B"/>
    <w:rsid w:val="009D7402"/>
    <w:rsid w:val="00A4413D"/>
    <w:rsid w:val="00A51FF1"/>
    <w:rsid w:val="00A61371"/>
    <w:rsid w:val="00AE74AC"/>
    <w:rsid w:val="00B5159B"/>
    <w:rsid w:val="00B64623"/>
    <w:rsid w:val="00BE0225"/>
    <w:rsid w:val="00BF2677"/>
    <w:rsid w:val="00C06B99"/>
    <w:rsid w:val="00C104C5"/>
    <w:rsid w:val="00C267B5"/>
    <w:rsid w:val="00C479C5"/>
    <w:rsid w:val="00C64B1D"/>
    <w:rsid w:val="00C801FF"/>
    <w:rsid w:val="00CE39A8"/>
    <w:rsid w:val="00CF11AC"/>
    <w:rsid w:val="00D5125F"/>
    <w:rsid w:val="00D764B6"/>
    <w:rsid w:val="00DB4CC9"/>
    <w:rsid w:val="00DD4EFD"/>
    <w:rsid w:val="00DF169C"/>
    <w:rsid w:val="00DF2C3E"/>
    <w:rsid w:val="00E220BB"/>
    <w:rsid w:val="00E35D60"/>
    <w:rsid w:val="00E718A5"/>
    <w:rsid w:val="00EA3EFD"/>
    <w:rsid w:val="00EA41D4"/>
    <w:rsid w:val="00EF12A8"/>
    <w:rsid w:val="00F2614F"/>
    <w:rsid w:val="00F41069"/>
    <w:rsid w:val="00F46EC9"/>
    <w:rsid w:val="00F57B3F"/>
    <w:rsid w:val="00F7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64B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764B6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D764B6"/>
    <w:pPr>
      <w:ind w:left="720"/>
      <w:contextualSpacing/>
    </w:pPr>
  </w:style>
  <w:style w:type="character" w:customStyle="1" w:styleId="shorttext">
    <w:name w:val="short_text"/>
    <w:basedOn w:val="a1"/>
    <w:rsid w:val="00D764B6"/>
  </w:style>
  <w:style w:type="table" w:styleId="a6">
    <w:name w:val="Table Grid"/>
    <w:basedOn w:val="a2"/>
    <w:uiPriority w:val="59"/>
    <w:rsid w:val="00D76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6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0"/>
    <w:rsid w:val="008100A7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1"/>
    <w:uiPriority w:val="22"/>
    <w:qFormat/>
    <w:rsid w:val="008100A7"/>
    <w:rPr>
      <w:rFonts w:cs="Times New Roman"/>
      <w:b/>
    </w:rPr>
  </w:style>
  <w:style w:type="paragraph" w:styleId="a">
    <w:name w:val="Title"/>
    <w:basedOn w:val="a0"/>
    <w:link w:val="a8"/>
    <w:uiPriority w:val="99"/>
    <w:qFormat/>
    <w:rsid w:val="004E2A9C"/>
    <w:pPr>
      <w:numPr>
        <w:numId w:val="9"/>
      </w:numPr>
      <w:spacing w:after="0" w:line="240" w:lineRule="auto"/>
      <w:ind w:left="-1080"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character" w:customStyle="1" w:styleId="a8">
    <w:name w:val="Название Знак"/>
    <w:basedOn w:val="a1"/>
    <w:link w:val="a"/>
    <w:uiPriority w:val="99"/>
    <w:rsid w:val="004E2A9C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paragraph" w:styleId="a9">
    <w:name w:val="No Spacing"/>
    <w:uiPriority w:val="1"/>
    <w:qFormat/>
    <w:rsid w:val="00C06B9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8</cp:revision>
  <cp:lastPrinted>2018-10-06T14:14:00Z</cp:lastPrinted>
  <dcterms:created xsi:type="dcterms:W3CDTF">2019-11-21T14:39:00Z</dcterms:created>
  <dcterms:modified xsi:type="dcterms:W3CDTF">2019-11-21T14:48:00Z</dcterms:modified>
</cp:coreProperties>
</file>